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E68" w:rsidRDefault="00136E68" w:rsidP="00136E68">
      <w:pPr>
        <w:pStyle w:val="3"/>
        <w:shd w:val="clear" w:color="auto" w:fill="F8F8F8"/>
        <w:spacing w:before="75" w:after="75"/>
        <w:jc w:val="center"/>
        <w:rPr>
          <w:rFonts w:ascii="Tahoma" w:hAnsi="Tahoma" w:cs="Tahoma"/>
          <w:b w:val="0"/>
          <w:bCs w:val="0"/>
          <w:color w:val="000000"/>
          <w:sz w:val="29"/>
          <w:szCs w:val="29"/>
        </w:rPr>
      </w:pPr>
      <w:r>
        <w:rPr>
          <w:rFonts w:ascii="Tahoma" w:hAnsi="Tahoma" w:cs="Tahoma"/>
          <w:b w:val="0"/>
          <w:bCs w:val="0"/>
          <w:color w:val="000000"/>
          <w:sz w:val="29"/>
          <w:szCs w:val="29"/>
        </w:rPr>
        <w:t>Среднемесячная заработная плата за 2018 год</w:t>
      </w:r>
    </w:p>
    <w:tbl>
      <w:tblPr>
        <w:tblW w:w="942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8F8F8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559"/>
        <w:gridCol w:w="4895"/>
        <w:gridCol w:w="1740"/>
        <w:gridCol w:w="2226"/>
      </w:tblGrid>
      <w:tr w:rsidR="00136E68" w:rsidTr="00136E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136E68" w:rsidRDefault="00136E6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136E68" w:rsidRDefault="00136E6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136E68" w:rsidRDefault="00136E6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Ф.И.О.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136E68" w:rsidRDefault="00136E6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Заработная плата,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136E68" w:rsidTr="00136E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136E68" w:rsidRDefault="00136E6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136E68" w:rsidRDefault="00136E6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Заместитель главного врача по экономическим вопросам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136E68" w:rsidRDefault="00136E6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Шилова Г.А.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136E68" w:rsidRDefault="00136E6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91 238,33</w:t>
            </w:r>
          </w:p>
        </w:tc>
      </w:tr>
      <w:tr w:rsidR="00136E68" w:rsidTr="00136E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136E68" w:rsidRDefault="00136E6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136E68" w:rsidRDefault="00136E6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Заместитель главного врача по хозяйственным вопросам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136E68" w:rsidRDefault="00136E6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Коновалова Е.Г.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136E68" w:rsidRDefault="00136E6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65 256,62 </w:t>
            </w:r>
          </w:p>
        </w:tc>
      </w:tr>
      <w:tr w:rsidR="00136E68" w:rsidTr="00136E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136E68" w:rsidRDefault="00F624F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136E68" w:rsidRDefault="00136E6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Главный бухгалтер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136E68" w:rsidRDefault="00136E6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Парыгина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Н.В.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136E68" w:rsidRDefault="00136E6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96 722,92 </w:t>
            </w:r>
          </w:p>
        </w:tc>
      </w:tr>
    </w:tbl>
    <w:p w:rsidR="00136E68" w:rsidRDefault="00136E68" w:rsidP="00136E68">
      <w:pPr>
        <w:rPr>
          <w:lang w:val="en-US"/>
        </w:rPr>
      </w:pPr>
    </w:p>
    <w:p w:rsidR="00136E68" w:rsidRPr="00136E68" w:rsidRDefault="00136E68" w:rsidP="00136E68">
      <w:pPr>
        <w:pStyle w:val="2"/>
        <w:shd w:val="clear" w:color="auto" w:fill="F8F8F8"/>
        <w:spacing w:before="75" w:after="75"/>
        <w:jc w:val="center"/>
        <w:rPr>
          <w:rFonts w:ascii="Tahoma" w:hAnsi="Tahoma" w:cs="Tahoma"/>
          <w:b w:val="0"/>
          <w:bCs w:val="0"/>
          <w:color w:val="000000"/>
          <w:sz w:val="28"/>
          <w:szCs w:val="28"/>
          <w:lang w:val="en-US"/>
        </w:rPr>
      </w:pPr>
      <w:r w:rsidRPr="00136E68">
        <w:rPr>
          <w:rFonts w:ascii="Tahoma" w:hAnsi="Tahoma" w:cs="Tahoma"/>
          <w:b w:val="0"/>
          <w:bCs w:val="0"/>
          <w:color w:val="000000"/>
          <w:sz w:val="28"/>
          <w:szCs w:val="28"/>
        </w:rPr>
        <w:t>Среднемесячная зарплата за 2017 год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8F8F8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559"/>
        <w:gridCol w:w="5161"/>
        <w:gridCol w:w="1615"/>
        <w:gridCol w:w="2350"/>
      </w:tblGrid>
      <w:tr w:rsidR="00136E68" w:rsidTr="00136E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136E68" w:rsidRDefault="00136E6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136E68" w:rsidRDefault="00136E6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136E68" w:rsidRDefault="00136E6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Ф.И.О.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136E68" w:rsidRDefault="00136E6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Заработная плата, руб.</w:t>
            </w:r>
          </w:p>
        </w:tc>
      </w:tr>
      <w:tr w:rsidR="00136E68" w:rsidTr="00136E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136E68" w:rsidRDefault="00136E6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136E68" w:rsidRDefault="00136E6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Заместитель главного врача по экономическим вопросам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136E68" w:rsidRDefault="00136E6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Шилова Г.А.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136E68" w:rsidRDefault="00136E6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86 940,14</w:t>
            </w:r>
          </w:p>
        </w:tc>
      </w:tr>
      <w:tr w:rsidR="00136E68" w:rsidTr="00136E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136E68" w:rsidRDefault="00F624F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136E68" w:rsidRDefault="00136E6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Главный бухгалтер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136E68" w:rsidRDefault="00136E6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Парыгина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Н.В.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136E68" w:rsidRDefault="00136E6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88 038,73</w:t>
            </w:r>
          </w:p>
        </w:tc>
      </w:tr>
    </w:tbl>
    <w:p w:rsidR="00136E68" w:rsidRDefault="00136E68" w:rsidP="00136E68">
      <w:pPr>
        <w:rPr>
          <w:lang w:val="en-US"/>
        </w:rPr>
      </w:pPr>
    </w:p>
    <w:p w:rsidR="00136E68" w:rsidRDefault="00136E68" w:rsidP="00136E68">
      <w:pPr>
        <w:shd w:val="clear" w:color="auto" w:fill="F8F8F8"/>
        <w:spacing w:before="75" w:after="75" w:line="240" w:lineRule="auto"/>
        <w:outlineLvl w:val="0"/>
        <w:rPr>
          <w:rFonts w:ascii="Tahoma" w:eastAsia="Times New Roman" w:hAnsi="Tahoma" w:cs="Tahoma"/>
          <w:color w:val="000000"/>
          <w:kern w:val="36"/>
          <w:sz w:val="39"/>
          <w:szCs w:val="39"/>
          <w:u w:val="single"/>
          <w:lang w:val="en-US" w:eastAsia="ru-RU"/>
        </w:rPr>
      </w:pPr>
    </w:p>
    <w:p w:rsidR="00136E68" w:rsidRDefault="00136E68" w:rsidP="00136E68">
      <w:pPr>
        <w:shd w:val="clear" w:color="auto" w:fill="F8F8F8"/>
        <w:spacing w:before="75" w:after="75" w:line="240" w:lineRule="auto"/>
        <w:outlineLvl w:val="0"/>
        <w:rPr>
          <w:rFonts w:ascii="Tahoma" w:eastAsia="Times New Roman" w:hAnsi="Tahoma" w:cs="Tahoma"/>
          <w:color w:val="000000"/>
          <w:kern w:val="36"/>
          <w:sz w:val="39"/>
          <w:szCs w:val="39"/>
          <w:u w:val="single"/>
          <w:lang w:val="en-US" w:eastAsia="ru-RU"/>
        </w:rPr>
      </w:pPr>
    </w:p>
    <w:p w:rsidR="00136E68" w:rsidRDefault="00136E68" w:rsidP="00136E68">
      <w:pPr>
        <w:shd w:val="clear" w:color="auto" w:fill="F8F8F8"/>
        <w:spacing w:before="75" w:after="75" w:line="240" w:lineRule="auto"/>
        <w:outlineLvl w:val="0"/>
        <w:rPr>
          <w:rFonts w:ascii="Tahoma" w:eastAsia="Times New Roman" w:hAnsi="Tahoma" w:cs="Tahoma"/>
          <w:color w:val="000000"/>
          <w:kern w:val="36"/>
          <w:sz w:val="39"/>
          <w:szCs w:val="39"/>
          <w:u w:val="single"/>
          <w:lang w:val="en-US" w:eastAsia="ru-RU"/>
        </w:rPr>
      </w:pPr>
    </w:p>
    <w:p w:rsidR="00136E68" w:rsidRDefault="00136E68" w:rsidP="00136E68">
      <w:pPr>
        <w:shd w:val="clear" w:color="auto" w:fill="F8F8F8"/>
        <w:spacing w:before="75" w:after="75" w:line="240" w:lineRule="auto"/>
        <w:outlineLvl w:val="0"/>
        <w:rPr>
          <w:rFonts w:ascii="Tahoma" w:eastAsia="Times New Roman" w:hAnsi="Tahoma" w:cs="Tahoma"/>
          <w:color w:val="000000"/>
          <w:kern w:val="36"/>
          <w:sz w:val="39"/>
          <w:szCs w:val="39"/>
          <w:u w:val="single"/>
          <w:lang w:val="en-US" w:eastAsia="ru-RU"/>
        </w:rPr>
      </w:pPr>
    </w:p>
    <w:p w:rsidR="00136E68" w:rsidRPr="00136E68" w:rsidRDefault="00136E68" w:rsidP="00136E68">
      <w:pPr>
        <w:shd w:val="clear" w:color="auto" w:fill="F8F8F8"/>
        <w:spacing w:before="75" w:after="75" w:line="240" w:lineRule="auto"/>
        <w:jc w:val="center"/>
        <w:outlineLvl w:val="0"/>
        <w:rPr>
          <w:rFonts w:ascii="Tahoma" w:eastAsia="Times New Roman" w:hAnsi="Tahoma" w:cs="Tahoma"/>
          <w:color w:val="000000"/>
          <w:kern w:val="36"/>
          <w:sz w:val="28"/>
          <w:szCs w:val="28"/>
          <w:lang w:eastAsia="ru-RU"/>
        </w:rPr>
      </w:pPr>
      <w:r w:rsidRPr="00136E68">
        <w:rPr>
          <w:rFonts w:ascii="Tahoma" w:eastAsia="Times New Roman" w:hAnsi="Tahoma" w:cs="Tahoma"/>
          <w:color w:val="000000"/>
          <w:kern w:val="36"/>
          <w:sz w:val="28"/>
          <w:szCs w:val="28"/>
          <w:lang w:eastAsia="ru-RU"/>
        </w:rPr>
        <w:t>Среднемесячная зарплата за 2016 год</w:t>
      </w:r>
    </w:p>
    <w:p w:rsidR="00136E68" w:rsidRPr="00136E68" w:rsidRDefault="00136E68" w:rsidP="00136E68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2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8F8F8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559"/>
        <w:gridCol w:w="4971"/>
        <w:gridCol w:w="1593"/>
        <w:gridCol w:w="2297"/>
      </w:tblGrid>
      <w:tr w:rsidR="00136E68" w:rsidRPr="00136E68" w:rsidTr="00136E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136E68" w:rsidRPr="00136E68" w:rsidRDefault="00136E68" w:rsidP="00136E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36E6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136E68" w:rsidRPr="00136E68" w:rsidRDefault="00136E68" w:rsidP="00136E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36E6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136E68" w:rsidRPr="00136E68" w:rsidRDefault="00136E68" w:rsidP="00136E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36E6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136E68" w:rsidRPr="00136E68" w:rsidRDefault="00136E68" w:rsidP="00136E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36E6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Заработная плата, руб.</w:t>
            </w:r>
          </w:p>
        </w:tc>
      </w:tr>
      <w:tr w:rsidR="00136E68" w:rsidRPr="00136E68" w:rsidTr="00136E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136E68" w:rsidRPr="00136E68" w:rsidRDefault="00136E68" w:rsidP="00136E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36E6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136E68" w:rsidRPr="00136E68" w:rsidRDefault="00136E68" w:rsidP="00136E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36E6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Заместитель главного врача по экономическим вопросам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136E68" w:rsidRPr="00136E68" w:rsidRDefault="00136E68" w:rsidP="00136E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36E6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Шилова Г.А.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136E68" w:rsidRPr="00136E68" w:rsidRDefault="00136E68" w:rsidP="00136E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36E6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77 280, 17</w:t>
            </w:r>
          </w:p>
        </w:tc>
      </w:tr>
      <w:tr w:rsidR="00136E68" w:rsidRPr="00136E68" w:rsidTr="00136E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136E68" w:rsidRPr="00136E68" w:rsidRDefault="00F624F2" w:rsidP="00136E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136E68" w:rsidRPr="00136E68" w:rsidRDefault="00136E68" w:rsidP="00136E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36E6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Главный бухгалтер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136E68" w:rsidRPr="00136E68" w:rsidRDefault="00136E68" w:rsidP="00136E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6E6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Парыгина</w:t>
            </w:r>
            <w:proofErr w:type="spellEnd"/>
            <w:r w:rsidRPr="00136E6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Н.В.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136E68" w:rsidRPr="00136E68" w:rsidRDefault="00136E68" w:rsidP="00136E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36E6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87 434, 77</w:t>
            </w:r>
          </w:p>
        </w:tc>
      </w:tr>
    </w:tbl>
    <w:p w:rsidR="00136E68" w:rsidRPr="00136E68" w:rsidRDefault="00136E68" w:rsidP="00136E68">
      <w:pPr>
        <w:rPr>
          <w:lang w:val="en-US"/>
        </w:rPr>
      </w:pPr>
      <w:bookmarkStart w:id="0" w:name="_GoBack"/>
      <w:bookmarkEnd w:id="0"/>
    </w:p>
    <w:sectPr w:rsidR="00136E68" w:rsidRPr="00136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E68"/>
    <w:rsid w:val="00136E68"/>
    <w:rsid w:val="00F62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36E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36E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6E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6E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36E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36E6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36E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36E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6E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6E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36E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36E6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1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2019-05-19T17:14:00Z</dcterms:created>
  <dcterms:modified xsi:type="dcterms:W3CDTF">2021-03-26T05:49:00Z</dcterms:modified>
</cp:coreProperties>
</file>